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D9BE" w14:textId="77777777" w:rsidR="00A02A90" w:rsidRPr="00A02A90" w:rsidRDefault="00A02A90" w:rsidP="00A02A90">
      <w:pPr>
        <w:spacing w:after="1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52"/>
          <w:szCs w:val="52"/>
          <w14:ligatures w14:val="none"/>
        </w:rPr>
        <w:t>Rising Stars Dress Code</w:t>
      </w:r>
    </w:p>
    <w:p w14:paraId="525E07CB" w14:textId="77777777" w:rsidR="00A02A90" w:rsidRPr="00A02A90" w:rsidRDefault="00A02A90" w:rsidP="00A02A90">
      <w:pPr>
        <w:spacing w:after="1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2A9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Hair should be worn up and away from face for all classes.</w:t>
      </w:r>
    </w:p>
    <w:p w14:paraId="7C5DD24E" w14:textId="77777777" w:rsidR="00A02A90" w:rsidRPr="00A02A90" w:rsidRDefault="00A02A90" w:rsidP="00A02A90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659F931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Tiny Stars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- Shorts/Pants, T-shirt/Tank, Supportive Sneakers should be worn by the child and adult.  </w:t>
      </w:r>
    </w:p>
    <w:p w14:paraId="34B99435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Intro to Ballet/Tap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–BLACK Leotard, Dance Shorts/Skirt, Tights, Pink Leather Full Sole Ballet Shoe, Black Patent Leather Tap Shoes</w:t>
      </w:r>
      <w:r w:rsidRPr="00A02A90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 xml:space="preserve"> </w:t>
      </w:r>
      <w:r w:rsidRPr="00A02A9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(NO LACES)</w:t>
      </w:r>
      <w:r w:rsidRPr="00A02A90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 xml:space="preserve"> 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4E779310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Intro to Jazz/Hip-Hop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BLACK Leotard, BLACK Dance Shorts, Tights, Black Non-Lace up Jazz Shoes. </w:t>
      </w:r>
    </w:p>
    <w:p w14:paraId="5C51B689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Ballet/Tap Combo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- BLACK Leotard, Dance Shorts/Skirt, Tights, Pink Leather Full Sole Ballet Shoe, Black Patent Leather Tie Tap Shoes. </w:t>
      </w:r>
      <w:r w:rsidRPr="00A02A9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 (NO LACES)     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                              </w:t>
      </w:r>
    </w:p>
    <w:p w14:paraId="45D48AEC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Jazz/Hip-Hop Combo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- BLACK Leotard, BLACK Dance Shorts, Tights, Black Non-Lace up Jazz Shoes</w:t>
      </w:r>
    </w:p>
    <w:p w14:paraId="05E261D2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Ballet I-V &amp; Pointe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BLACK Leotard, BLACK Dance Shorts, Tights, Pink Leather Split Sole Ballet Slippers. (Pointe Shoes for Pointe Class ONLY) </w:t>
      </w:r>
    </w:p>
    <w:p w14:paraId="58CF5FD9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Tap I-IV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- BLACK Leotard, BLACK Dance Shorts/Leggings, Tights, Black Lace up Tap Shoes  </w:t>
      </w:r>
    </w:p>
    <w:p w14:paraId="269CE844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Jazz I-IV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- BLACK Leotard, BLACK Dance Shorts/Leggings, Tights, Tan non lace up Jazz Shoes</w:t>
      </w:r>
    </w:p>
    <w:p w14:paraId="6C8749C6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Hip-Hop I-IV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&amp; Teen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- Capris/Pants, Fitted Top, Black Hip Hop Sneaker (*available from the pro-shop ONLY). Tights must be worn under shorts.  </w:t>
      </w:r>
    </w:p>
    <w:p w14:paraId="5A8B95E0" w14:textId="0B8FF82F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Lyrical I–IV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- BLACK Leotard, BLACK Dance Shorts, Tights, Lyrical Half Shoe   </w:t>
      </w:r>
    </w:p>
    <w:p w14:paraId="3801A876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Cheerleading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- Pink or Black Rising Stars Shirt/Tank, Black Shorts/Pants, White Supportive Lace Up Sneakers. (NO LONG FINGERNAILS OR JEWELRY)</w:t>
      </w:r>
    </w:p>
    <w:p w14:paraId="32A89AE6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Girls Tumbling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- Pink or Black Rising Stars Shirt/Tank, Black Shorts/Pants, LACE UP supportive </w:t>
      </w:r>
      <w:proofErr w:type="gramStart"/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Sneakers</w:t>
      </w:r>
      <w:proofErr w:type="gramEnd"/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 </w:t>
      </w:r>
    </w:p>
    <w:p w14:paraId="094B2FD7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Boys Tumbling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- Black Rising Stars Shirt, Black Shorts Shorts/Pants, LACE UP supportive </w:t>
      </w:r>
      <w:proofErr w:type="gramStart"/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Sneakers</w:t>
      </w:r>
      <w:proofErr w:type="gramEnd"/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 </w:t>
      </w:r>
    </w:p>
    <w:p w14:paraId="24770D1F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Boys Hip-Hop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- Shorts/Pants, Black Rising Stars T-shirt, Black Hip Hop Sneaker (Should not be worn outside)</w:t>
      </w:r>
    </w:p>
    <w:p w14:paraId="063F12B7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Ninja Stars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- Rising Stars Martial Arts Tee</w:t>
      </w:r>
    </w:p>
    <w:p w14:paraId="3CBDAFA7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Adult Hip-Hop/Parents Hip Hop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- Capri’s/Pants, Tank/Fitted Tee, BLACK Sneakers.  </w:t>
      </w:r>
    </w:p>
    <w:p w14:paraId="540863D9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Company Classes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- BLACK Leotard, BLACK dance shorts and tan tights. Tan non lace Jazz Shoes  </w:t>
      </w:r>
    </w:p>
    <w:p w14:paraId="60EB4EED" w14:textId="77777777" w:rsidR="00A02A90" w:rsidRPr="00A02A90" w:rsidRDefault="00A02A90" w:rsidP="008B0C4F">
      <w:pPr>
        <w:spacing w:line="276" w:lineRule="auto"/>
        <w:ind w:left="180" w:hanging="9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Technique Classes</w:t>
      </w:r>
      <w:r w:rsidRPr="00A02A9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- BLACK Leotard, BLACK dance shorts/Leggings and tan tights. Tan non lace Jazz Shoes  </w:t>
      </w:r>
    </w:p>
    <w:p w14:paraId="3E3FC4CC" w14:textId="77777777" w:rsidR="00A02A90" w:rsidRPr="00A02A90" w:rsidRDefault="00A02A90" w:rsidP="008B0C4F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F6D92C3" w14:textId="46F35872" w:rsidR="00A02A90" w:rsidRPr="00A02A90" w:rsidRDefault="00A02A90" w:rsidP="00A02A90">
      <w:pPr>
        <w:jc w:val="center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A02A90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 xml:space="preserve">All tights should be pink, black, white or tan unless otherwise </w:t>
      </w:r>
      <w:proofErr w:type="gramStart"/>
      <w:r w:rsidRPr="00A02A90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>specified</w:t>
      </w:r>
      <w:proofErr w:type="gramEnd"/>
    </w:p>
    <w:p w14:paraId="19A415B7" w14:textId="0094D739" w:rsidR="00A02A90" w:rsidRPr="00A02A90" w:rsidRDefault="00A02A90" w:rsidP="00A02A90">
      <w:pPr>
        <w:jc w:val="center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A02A90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>Slipper Ballet Shoes Are Not Allowed</w:t>
      </w:r>
    </w:p>
    <w:p w14:paraId="46E1BCE9" w14:textId="691155F5" w:rsidR="00A02A90" w:rsidRPr="00A02A90" w:rsidRDefault="00A02A90" w:rsidP="00A02A90">
      <w:pPr>
        <w:jc w:val="center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A02A90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>No Jewelry</w:t>
      </w:r>
    </w:p>
    <w:p w14:paraId="5D190FA8" w14:textId="591B974F" w:rsidR="00A02A90" w:rsidRPr="00A02A90" w:rsidRDefault="00A02A90" w:rsidP="00A02A90">
      <w:pPr>
        <w:jc w:val="center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A02A90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>No Jeans</w:t>
      </w:r>
    </w:p>
    <w:p w14:paraId="257A9825" w14:textId="128887F2" w:rsidR="00A02A90" w:rsidRPr="00A02A90" w:rsidRDefault="00A02A90" w:rsidP="00A02A90">
      <w:pPr>
        <w:jc w:val="center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A02A90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>No Bra Straps/Underwear Showing</w:t>
      </w:r>
    </w:p>
    <w:p w14:paraId="6B2B7D6F" w14:textId="1AD40504" w:rsidR="00A02A90" w:rsidRPr="00A02A90" w:rsidRDefault="00A02A90" w:rsidP="00A02A90">
      <w:pPr>
        <w:jc w:val="center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A02A90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 xml:space="preserve">Flip flops, socks or bare feet are not allowed in any </w:t>
      </w:r>
      <w:proofErr w:type="gramStart"/>
      <w:r w:rsidRPr="00A02A90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>class</w:t>
      </w:r>
      <w:proofErr w:type="gramEnd"/>
    </w:p>
    <w:p w14:paraId="7E77FBCA" w14:textId="52D12379" w:rsidR="00A02A90" w:rsidRPr="00A02A90" w:rsidRDefault="00A02A90" w:rsidP="00A02A90">
      <w:pPr>
        <w:jc w:val="center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A02A90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>No Bare Midriffs</w:t>
      </w:r>
    </w:p>
    <w:p w14:paraId="5C0366F2" w14:textId="77777777" w:rsidR="00A02A90" w:rsidRDefault="00A02A90" w:rsidP="00A02A90">
      <w:pPr>
        <w:jc w:val="center"/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</w:pPr>
      <w:r w:rsidRPr="00A02A90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 xml:space="preserve">Leotards are </w:t>
      </w:r>
      <w:r w:rsidRPr="00A02A90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14:ligatures w14:val="none"/>
        </w:rPr>
        <w:t xml:space="preserve">MANDATORY </w:t>
      </w:r>
      <w:r w:rsidRPr="00A02A90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>for all classes that list them.</w:t>
      </w:r>
    </w:p>
    <w:p w14:paraId="65A160FA" w14:textId="77777777" w:rsidR="008B0C4F" w:rsidRPr="00A02A90" w:rsidRDefault="008B0C4F" w:rsidP="00A02A90">
      <w:pPr>
        <w:jc w:val="center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1DD5FDC1" w14:textId="3878B40E" w:rsidR="00A02A90" w:rsidRPr="008B0C4F" w:rsidRDefault="00A02A90" w:rsidP="008B0C4F">
      <w:pPr>
        <w:spacing w:after="1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02A90">
        <w:rPr>
          <w:rFonts w:ascii="Calibri" w:eastAsia="Times New Roman" w:hAnsi="Calibri" w:cs="Calibri"/>
          <w:color w:val="000000"/>
          <w:kern w:val="0"/>
          <w14:ligatures w14:val="none"/>
        </w:rPr>
        <w:t>Students who are unprepared for class in any way will be asked to visit the borrow bin and/or sit out. If the student leaves class rather than sit out, it will count as an unexcused absence. 3 unprepared classes equal one unexcused absence. (Please see attendance policy).</w:t>
      </w:r>
    </w:p>
    <w:sectPr w:rsidR="00A02A90" w:rsidRPr="008B0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90"/>
    <w:rsid w:val="008B0C4F"/>
    <w:rsid w:val="00A0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7D0E6D"/>
  <w15:chartTrackingRefBased/>
  <w15:docId w15:val="{A3FEBA17-FCD5-064D-8000-EB7F4373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A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Nyasha Holley</dc:creator>
  <cp:keywords/>
  <dc:description/>
  <cp:lastModifiedBy>Nyasha Holley</cp:lastModifiedBy>
  <cp:revision>2</cp:revision>
  <dcterms:created xsi:type="dcterms:W3CDTF">2024-09-02T14:25:00Z</dcterms:created>
  <dcterms:modified xsi:type="dcterms:W3CDTF">2024-09-02T14:30:00Z</dcterms:modified>
</cp:coreProperties>
</file>